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027" w:rsidRDefault="000572A4">
      <w:r>
        <w:t>Reisverslag 2018</w:t>
      </w:r>
    </w:p>
    <w:p w:rsidR="000572A4" w:rsidRDefault="000572A4"/>
    <w:p w:rsidR="000572A4" w:rsidRDefault="000572A4">
      <w:r>
        <w:t xml:space="preserve">De voorzitter Kees reisde met zijn vrouw Ingrid  3 dagen naar </w:t>
      </w:r>
      <w:r>
        <w:t>eerder</w:t>
      </w:r>
      <w:r>
        <w:t xml:space="preserve"> Tanzania om ter plaatse de laatste voorbereidingen te treffen. Op 29 september arriveerden Vicky ( de moeder van </w:t>
      </w:r>
      <w:proofErr w:type="spellStart"/>
      <w:r>
        <w:t>Ellard</w:t>
      </w:r>
      <w:proofErr w:type="spellEnd"/>
      <w:r>
        <w:t xml:space="preserve">) en Saskia samen met de 3 meiden van de </w:t>
      </w:r>
      <w:proofErr w:type="spellStart"/>
      <w:r>
        <w:t>Kettlebelclub</w:t>
      </w:r>
      <w:proofErr w:type="spellEnd"/>
      <w:r>
        <w:t xml:space="preserve"> uit Nijmegen die een heel jaar fondsen hebben geworven voor Step </w:t>
      </w:r>
      <w:proofErr w:type="spellStart"/>
      <w:r>
        <w:t>One</w:t>
      </w:r>
      <w:proofErr w:type="spellEnd"/>
      <w:r>
        <w:t xml:space="preserve"> en na een verblijf van een week de Kilimanjaro gingen beklimmen.</w:t>
      </w:r>
    </w:p>
    <w:p w:rsidR="000572A4" w:rsidRDefault="000572A4">
      <w:r>
        <w:t>We hebben ontzettend veel beleefd, met de big mama’s bananenbier gedronken, onthaald met dans en zang door een vrouwen community</w:t>
      </w:r>
      <w:r w:rsidR="00460619">
        <w:t xml:space="preserve"> die gebruiksartikelen maken  van bananenblad</w:t>
      </w:r>
      <w:r>
        <w:t xml:space="preserve">, </w:t>
      </w:r>
      <w:proofErr w:type="spellStart"/>
      <w:r>
        <w:t>Tumta</w:t>
      </w:r>
      <w:proofErr w:type="spellEnd"/>
      <w:r>
        <w:t xml:space="preserve"> </w:t>
      </w:r>
      <w:proofErr w:type="spellStart"/>
      <w:r>
        <w:t>youth</w:t>
      </w:r>
      <w:proofErr w:type="spellEnd"/>
      <w:r>
        <w:t xml:space="preserve"> community bezocht </w:t>
      </w:r>
      <w:r w:rsidR="00460619">
        <w:t>en gezien hoe de mensen daar ( over) leven</w:t>
      </w:r>
      <w:r>
        <w:t xml:space="preserve">, </w:t>
      </w:r>
      <w:r w:rsidR="00460619">
        <w:t>Schooltje bezocht ,</w:t>
      </w:r>
      <w:r>
        <w:t xml:space="preserve">naar de markt geweest en naar </w:t>
      </w:r>
      <w:proofErr w:type="spellStart"/>
      <w:r>
        <w:t>Moschi</w:t>
      </w:r>
      <w:proofErr w:type="spellEnd"/>
      <w:r>
        <w:t xml:space="preserve"> stad. Allemaal events die er emotioneel  behoorlijk inhakten. Het echte Tanzania is onwaarschijnlijk mooi maar soms ook wreed. Op KVTC, waar we eten en slapen is gewerkt aan het opknappen van het Pavil</w:t>
      </w:r>
      <w:r w:rsidR="00460619">
        <w:t>j</w:t>
      </w:r>
      <w:r w:rsidR="004053C1">
        <w:t>oen, schoonmaken en schilderen. Het ziet er weer fantastisch uit !</w:t>
      </w:r>
      <w:r w:rsidR="00460619">
        <w:t xml:space="preserve"> Enkel malen Angel Keepers bezocht waar heel jonge kinderen al les krijgen en vooral veel spelen.  Stichting Step </w:t>
      </w:r>
      <w:proofErr w:type="spellStart"/>
      <w:r w:rsidR="00460619">
        <w:t>One</w:t>
      </w:r>
      <w:proofErr w:type="spellEnd"/>
      <w:r w:rsidR="00460619">
        <w:t xml:space="preserve"> is nauw betrokken bij de ontwikkeling van dit mooie project. Er zijn ambitieuze plannen voor uitbreiding van dit succesverhaal. </w:t>
      </w:r>
    </w:p>
    <w:p w:rsidR="004053C1" w:rsidRDefault="004053C1">
      <w:r>
        <w:t>Het contact met de leerlingen en leerkrachten is heel bijzonder. Ze zijn allemaal zo ‘echt’</w:t>
      </w:r>
    </w:p>
    <w:p w:rsidR="004053C1" w:rsidRDefault="004053C1">
      <w:r>
        <w:t xml:space="preserve">We zijn met  Cliff </w:t>
      </w:r>
      <w:proofErr w:type="spellStart"/>
      <w:r>
        <w:t>Tenga</w:t>
      </w:r>
      <w:proofErr w:type="spellEnd"/>
      <w:r>
        <w:t xml:space="preserve">  de oprichter van Angel Keepers naar </w:t>
      </w:r>
      <w:proofErr w:type="spellStart"/>
      <w:r>
        <w:t>Rundugai</w:t>
      </w:r>
      <w:proofErr w:type="spellEnd"/>
      <w:r>
        <w:t xml:space="preserve"> geweest , waar </w:t>
      </w:r>
      <w:proofErr w:type="spellStart"/>
      <w:r>
        <w:t>Ellard</w:t>
      </w:r>
      <w:proofErr w:type="spellEnd"/>
      <w:r>
        <w:t xml:space="preserve"> in 2010 e</w:t>
      </w:r>
      <w:r w:rsidR="00460619">
        <w:t>n</w:t>
      </w:r>
      <w:r>
        <w:t xml:space="preserve"> 2012  vrijwilligerswerk had gedaan.  </w:t>
      </w:r>
      <w:r>
        <w:t xml:space="preserve">Aansluitend naar de </w:t>
      </w:r>
      <w:proofErr w:type="spellStart"/>
      <w:r>
        <w:t>Moshi</w:t>
      </w:r>
      <w:proofErr w:type="spellEnd"/>
      <w:r>
        <w:t xml:space="preserve"> </w:t>
      </w:r>
      <w:proofErr w:type="spellStart"/>
      <w:r>
        <w:t>Hotsprings</w:t>
      </w:r>
      <w:proofErr w:type="spellEnd"/>
      <w:r>
        <w:t xml:space="preserve"> geweest waar we in het lauw/warme water hebben gezwommen. </w:t>
      </w:r>
      <w:r w:rsidR="00460619">
        <w:t>Heerlijk !</w:t>
      </w:r>
      <w:r>
        <w:t xml:space="preserve"> </w:t>
      </w:r>
      <w:r>
        <w:t>Saskia reisde 6 uur naar het oosten om op zoek te gaan naar de fabriek waar haar vader had gewerkt en zij als klein meisje  had gewoond.  Ze heeft alles teruggevonde</w:t>
      </w:r>
      <w:r w:rsidR="00460619">
        <w:t>n</w:t>
      </w:r>
      <w:r>
        <w:t xml:space="preserve">. </w:t>
      </w:r>
      <w:r w:rsidR="00460619">
        <w:t xml:space="preserve">Natuurlijk </w:t>
      </w:r>
      <w:r>
        <w:t>Op Safari geweest</w:t>
      </w:r>
      <w:r w:rsidR="00460619">
        <w:t>. N</w:t>
      </w:r>
      <w:r>
        <w:t xml:space="preserve">aar </w:t>
      </w:r>
      <w:proofErr w:type="spellStart"/>
      <w:r>
        <w:t>Tarangire</w:t>
      </w:r>
      <w:proofErr w:type="spellEnd"/>
      <w:r w:rsidR="00460619">
        <w:t xml:space="preserve"> Wildpark</w:t>
      </w:r>
      <w:r>
        <w:t xml:space="preserve"> en overnachtingen en heerlijk </w:t>
      </w:r>
      <w:r w:rsidR="00460619">
        <w:t xml:space="preserve">gegeten </w:t>
      </w:r>
      <w:r>
        <w:t xml:space="preserve">in een luxe </w:t>
      </w:r>
      <w:proofErr w:type="spellStart"/>
      <w:r>
        <w:t>lodge</w:t>
      </w:r>
      <w:proofErr w:type="spellEnd"/>
      <w:r>
        <w:t xml:space="preserve">.   Daar ook de </w:t>
      </w:r>
      <w:proofErr w:type="spellStart"/>
      <w:r>
        <w:t>African</w:t>
      </w:r>
      <w:proofErr w:type="spellEnd"/>
      <w:r>
        <w:t xml:space="preserve"> </w:t>
      </w:r>
      <w:proofErr w:type="spellStart"/>
      <w:r>
        <w:t>Roots</w:t>
      </w:r>
      <w:proofErr w:type="spellEnd"/>
      <w:r>
        <w:t xml:space="preserve"> Foundation bezocht waar Stichting Step </w:t>
      </w:r>
      <w:proofErr w:type="spellStart"/>
      <w:r>
        <w:t>One</w:t>
      </w:r>
      <w:proofErr w:type="spellEnd"/>
      <w:r>
        <w:t xml:space="preserve"> eenmalig een  waterproject bij de </w:t>
      </w:r>
      <w:proofErr w:type="spellStart"/>
      <w:r>
        <w:t>Ma</w:t>
      </w:r>
      <w:r w:rsidR="00AE5561">
        <w:t>s</w:t>
      </w:r>
      <w:r>
        <w:t>saai</w:t>
      </w:r>
      <w:proofErr w:type="spellEnd"/>
      <w:r>
        <w:t xml:space="preserve"> heeft ondersteund.  </w:t>
      </w:r>
    </w:p>
    <w:p w:rsidR="004053C1" w:rsidRDefault="004053C1">
      <w:r>
        <w:t xml:space="preserve">Op de terugweg in </w:t>
      </w:r>
      <w:proofErr w:type="spellStart"/>
      <w:r>
        <w:t>Arusha</w:t>
      </w:r>
      <w:proofErr w:type="spellEnd"/>
      <w:r>
        <w:t xml:space="preserve"> </w:t>
      </w:r>
      <w:proofErr w:type="spellStart"/>
      <w:r>
        <w:t>souveniers</w:t>
      </w:r>
      <w:proofErr w:type="spellEnd"/>
      <w:r>
        <w:t xml:space="preserve"> gekocht</w:t>
      </w:r>
      <w:r w:rsidR="00460619">
        <w:t xml:space="preserve">. Je beleeft zoveel in 17 dagen, dat je af en toe een rustdag nodig hebt om alles te laten bezinken. </w:t>
      </w:r>
    </w:p>
    <w:p w:rsidR="00460619" w:rsidRDefault="00460619">
      <w:r>
        <w:t>Wat hebben we weer veel beleefd, gezien en ervaren. Het is een intense reis waarvan je nog heel lang kan nagenieten. Met de KLM nachtvlucht weet naar huis, waar je om 07.30 landt op Schiphol.</w:t>
      </w:r>
    </w:p>
    <w:p w:rsidR="00AE5561" w:rsidRDefault="00AE5561">
      <w:r>
        <w:t>Thuis de verhalen vertellen en beseffen dat het waar is wat wordt gezegd</w:t>
      </w:r>
      <w:bookmarkStart w:id="0" w:name="_GoBack"/>
      <w:bookmarkEnd w:id="0"/>
      <w:r>
        <w:t>:</w:t>
      </w:r>
    </w:p>
    <w:p w:rsidR="00AE5561" w:rsidRDefault="00AE5561">
      <w:r>
        <w:t>AFRICA GETS YOU   !!!</w:t>
      </w:r>
    </w:p>
    <w:p w:rsidR="00460619" w:rsidRDefault="00460619"/>
    <w:sectPr w:rsidR="00460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A4"/>
    <w:rsid w:val="000572A4"/>
    <w:rsid w:val="004053C1"/>
    <w:rsid w:val="00460619"/>
    <w:rsid w:val="00AE5561"/>
    <w:rsid w:val="00CF40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D09A"/>
  <w15:chartTrackingRefBased/>
  <w15:docId w15:val="{961398FD-C7BD-460D-A8D8-3BCB5F0E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369</Words>
  <Characters>2032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Monfrooij</dc:creator>
  <cp:keywords/>
  <dc:description/>
  <cp:lastModifiedBy>K Monfrooij</cp:lastModifiedBy>
  <cp:revision>1</cp:revision>
  <dcterms:created xsi:type="dcterms:W3CDTF">2019-06-26T07:23:00Z</dcterms:created>
  <dcterms:modified xsi:type="dcterms:W3CDTF">2019-06-26T07:55:00Z</dcterms:modified>
</cp:coreProperties>
</file>